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D9" w:rsidRPr="00D7177A" w:rsidRDefault="0090231F" w:rsidP="007A4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77A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p w:rsidR="0090231F" w:rsidRDefault="0090231F" w:rsidP="009023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77A">
        <w:rPr>
          <w:rFonts w:ascii="Times New Roman" w:hAnsi="Times New Roman" w:cs="Times New Roman"/>
          <w:b/>
          <w:sz w:val="28"/>
          <w:szCs w:val="28"/>
        </w:rPr>
        <w:t>урока окружающего мира во 2 классе</w:t>
      </w:r>
    </w:p>
    <w:p w:rsidR="00D7177A" w:rsidRPr="00D7177A" w:rsidRDefault="007F256F" w:rsidP="00D717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Марочкина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Ирина Станиславовна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11276"/>
      </w:tblGrid>
      <w:tr w:rsidR="0090231F" w:rsidTr="0090231F">
        <w:tc>
          <w:tcPr>
            <w:tcW w:w="3510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11276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мы знаем о воде?</w:t>
            </w:r>
          </w:p>
        </w:tc>
      </w:tr>
      <w:tr w:rsidR="0090231F" w:rsidTr="0090231F">
        <w:tc>
          <w:tcPr>
            <w:tcW w:w="3510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1276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открытия новых знаний.</w:t>
            </w:r>
          </w:p>
        </w:tc>
      </w:tr>
      <w:tr w:rsidR="0090231F" w:rsidTr="0090231F">
        <w:tc>
          <w:tcPr>
            <w:tcW w:w="3510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дидактическая задача</w:t>
            </w:r>
          </w:p>
        </w:tc>
        <w:tc>
          <w:tcPr>
            <w:tcW w:w="11276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учащихся со свойствами воды в природе.</w:t>
            </w:r>
          </w:p>
        </w:tc>
      </w:tr>
      <w:tr w:rsidR="0090231F" w:rsidTr="0090231F">
        <w:tc>
          <w:tcPr>
            <w:tcW w:w="3510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11276" w:type="dxa"/>
          </w:tcPr>
          <w:p w:rsidR="0090231F" w:rsidRPr="003D1B9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>- создать необходимые условия для определения опытным путем свойств воды;</w:t>
            </w:r>
          </w:p>
          <w:p w:rsidR="0090231F" w:rsidRPr="003D1B9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познакомить с понятия</w:t>
            </w: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>: состояние воды, прозрачность, текучесть;</w:t>
            </w:r>
          </w:p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>- способствовать развитию речи, памяти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мышления, интереса к предмету;</w:t>
            </w:r>
          </w:p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формирование у детей представления о переходе воды и одного состояния в другое и о круговороте воды в природе, как важнейшем явлении;</w:t>
            </w:r>
          </w:p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воспитание бережного отношения к водным ресурсам;</w:t>
            </w:r>
          </w:p>
        </w:tc>
      </w:tr>
      <w:tr w:rsidR="0090231F" w:rsidTr="0090231F">
        <w:tc>
          <w:tcPr>
            <w:tcW w:w="3510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11276" w:type="dxa"/>
          </w:tcPr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  <w:t>.Образовательная.</w:t>
            </w:r>
          </w:p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сформировать у детей представление о круговороте воды, как важнейшем явлении в природе, увязать круговорот со свойствами воды (переход из одного состояния в другое);</w:t>
            </w:r>
          </w:p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  <w:t>Развивающие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развивать любознательность, умение анализировать обобщать полученные знания;</w:t>
            </w:r>
          </w:p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  <w:t>Воспитывающие.</w:t>
            </w:r>
          </w:p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воспитывать любовь к природе и бережное отношение к ней, интерес учащихся к урокам</w:t>
            </w:r>
          </w:p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окружающего мира.</w:t>
            </w:r>
          </w:p>
        </w:tc>
      </w:tr>
      <w:tr w:rsidR="0090231F" w:rsidTr="0090231F">
        <w:tc>
          <w:tcPr>
            <w:tcW w:w="3510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1276" w:type="dxa"/>
          </w:tcPr>
          <w:p w:rsidR="0066275F" w:rsidRDefault="0066275F" w:rsidP="00662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66275F" w:rsidRPr="0066275F" w:rsidRDefault="0066275F" w:rsidP="00662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понимать и принимать учебную задачу, сформулированную совместно с учителем;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сохранять учебную задачу урока (воспроизводить её на определенном этапе урока при выполнении задания по просьбе учителя);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выделять из темы урока известные и неизвестные знания и умения;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планировать своё высказывание (выстраивать последовательность предложений для раскрытия темы);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планировать последовательность операций на отдельных этапах урока;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фиксировать в конце урока удовлетворённость/ неудовлетворённость своей работой на уроке (с помощью средств, предложенных учителем), объективно относиться к своим успехам/неуспехам;</w:t>
            </w:r>
          </w:p>
          <w:p w:rsidR="0066275F" w:rsidRDefault="0066275F" w:rsidP="0066275F">
            <w:pPr>
              <w:shd w:val="clear" w:color="auto" w:fill="FFFFFF"/>
              <w:tabs>
                <w:tab w:val="num" w:pos="72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оценивать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равильность выполнения заданий;</w:t>
            </w:r>
          </w:p>
          <w:p w:rsidR="0066275F" w:rsidRPr="0066275F" w:rsidRDefault="0066275F" w:rsidP="0066275F">
            <w:pPr>
              <w:shd w:val="clear" w:color="auto" w:fill="FFFFFF"/>
              <w:tabs>
                <w:tab w:val="num" w:pos="72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соотносить выполнение работы с алгоритмом, составленным совместно с учителем;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контролировать и корректировать свое поведение по отношению к сверстникам в ходе совместной деятельности.</w:t>
            </w:r>
          </w:p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,Italic" w:hAnsi="Times New Roman,Italic" w:cs="Times New Roman,Italic"/>
                <w:b/>
                <w:iCs/>
                <w:sz w:val="28"/>
                <w:szCs w:val="28"/>
              </w:rPr>
            </w:pPr>
            <w:r w:rsidRPr="0090231F">
              <w:rPr>
                <w:rFonts w:ascii="Times New Roman,Italic" w:hAnsi="Times New Roman,Italic" w:cs="Times New Roman,Italic"/>
                <w:b/>
                <w:iCs/>
                <w:sz w:val="28"/>
                <w:szCs w:val="28"/>
              </w:rPr>
              <w:t>Познавательные:</w:t>
            </w:r>
          </w:p>
          <w:p w:rsidR="0066275F" w:rsidRDefault="0066275F" w:rsidP="0066275F">
            <w:pPr>
              <w:pStyle w:val="11"/>
              <w:ind w:left="0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,Italic" w:hAnsi="Times New Roman,Italic" w:cs="Times New Roman,Italic"/>
                <w:iCs/>
                <w:sz w:val="28"/>
                <w:szCs w:val="28"/>
                <w:lang w:val="ru-RU"/>
              </w:rPr>
              <w:t xml:space="preserve">- </w:t>
            </w:r>
            <w:r w:rsidR="007A4171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роводить несложные наблюдения и ставить опыты, используя простейшее</w:t>
            </w:r>
          </w:p>
          <w:p w:rsidR="0066275F" w:rsidRPr="0066275F" w:rsidRDefault="0066275F" w:rsidP="0066275F">
            <w:pPr>
              <w:pStyle w:val="11"/>
              <w:ind w:left="0"/>
              <w:rPr>
                <w:rFonts w:ascii="Times New Roman" w:hAnsi="Times New Roman"/>
                <w:i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лабораторное оборудование и измерительные приборы, следовать</w:t>
            </w:r>
            <w:r w:rsidR="007A4171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инструкциям и правилам при проведении экспериментов, делать выводы на</w:t>
            </w:r>
            <w:r w:rsidR="007A4171"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val="ru-RU"/>
              </w:rPr>
              <w:t>основании полученных результатов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 </w:t>
            </w:r>
          </w:p>
          <w:p w:rsidR="0090231F" w:rsidRDefault="0066275F" w:rsidP="00662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</w:t>
            </w:r>
            <w:r w:rsidR="0090231F">
              <w:rPr>
                <w:rFonts w:ascii="Times New Roman" w:hAnsi="Times New Roman" w:cs="Times New Roman"/>
                <w:sz w:val="28"/>
                <w:szCs w:val="28"/>
              </w:rPr>
              <w:t>звлекать информацию, перерабатывать ее, представлять в разных формах (в виде рисунка,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виде схемы при помощи моделей);</w:t>
            </w:r>
          </w:p>
          <w:p w:rsid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находить и выделять при помощи взрослых информацию, необходимую для выполнения заданий, из разных источников;</w:t>
            </w:r>
          </w:p>
          <w:p w:rsid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овать объекты окружающего мира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выделением отличительных признаков;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сравнивать объекты по заданным критериям (по эталону, на ощупь, по внешнему виду);</w:t>
            </w:r>
          </w:p>
          <w:p w:rsid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устанавливать причинно-следственные связи между явлениями;</w:t>
            </w:r>
          </w:p>
          <w:p w:rsidR="0066275F" w:rsidRPr="0066275F" w:rsidRDefault="0066275F" w:rsidP="006627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6627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строить рассуждение (или доказательство своей точки зрения) по теме урока в соответствии с возрастными норм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ами.</w:t>
            </w:r>
          </w:p>
          <w:p w:rsidR="007A4171" w:rsidRDefault="0090231F" w:rsidP="007A4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31F">
              <w:rPr>
                <w:rFonts w:ascii="Times New Roman,Italic" w:hAnsi="Times New Roman,Italic" w:cs="Times New Roman,Italic"/>
                <w:b/>
                <w:iCs/>
                <w:sz w:val="28"/>
                <w:szCs w:val="28"/>
              </w:rPr>
              <w:t>Коммуникативные</w:t>
            </w:r>
            <w:r w:rsidRPr="0090231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7A4171" w:rsidRPr="007A4171" w:rsidRDefault="007A4171" w:rsidP="007A41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A41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включаться в коллективное обсуждение вопросов с учителем и сверстниками;</w:t>
            </w:r>
          </w:p>
          <w:p w:rsidR="007A4171" w:rsidRPr="007A4171" w:rsidRDefault="004A5C9E" w:rsidP="004A5C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7A4171" w:rsidRPr="007A41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формулировать ответы на вопросы;</w:t>
            </w:r>
          </w:p>
          <w:p w:rsidR="007A4171" w:rsidRPr="007A4171" w:rsidRDefault="004A5C9E" w:rsidP="004A5C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7A4171" w:rsidRPr="007A41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7A4171" w:rsidRPr="007A4171" w:rsidRDefault="004A5C9E" w:rsidP="004A5C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7A4171" w:rsidRPr="007A41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высказывать мотивированное суждение по теме урока (на основе своего опыта и в соответствии с возрастными нормами);</w:t>
            </w:r>
          </w:p>
          <w:p w:rsidR="007A4171" w:rsidRPr="004A5C9E" w:rsidRDefault="004A5C9E" w:rsidP="004A5C9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7A4171" w:rsidRPr="007A41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строить монологическое высказывание, владеть диалогической формой речи (с учетом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возрастных особенностей, норм).</w:t>
            </w:r>
          </w:p>
          <w:p w:rsidR="0090231F" w:rsidRPr="0090231F" w:rsidRDefault="0090231F" w:rsidP="0090231F">
            <w:pPr>
              <w:autoSpaceDE w:val="0"/>
              <w:autoSpaceDN w:val="0"/>
              <w:adjustRightInd w:val="0"/>
              <w:rPr>
                <w:rFonts w:ascii="Times New Roman,Italic" w:hAnsi="Times New Roman,Italic" w:cs="Times New Roman,Italic"/>
                <w:b/>
                <w:iCs/>
                <w:sz w:val="28"/>
                <w:szCs w:val="28"/>
              </w:rPr>
            </w:pPr>
            <w:r w:rsidRPr="0090231F">
              <w:rPr>
                <w:rFonts w:ascii="Times New Roman,Italic" w:hAnsi="Times New Roman,Italic" w:cs="Times New Roman,Italic"/>
                <w:b/>
                <w:iCs/>
                <w:sz w:val="28"/>
                <w:szCs w:val="28"/>
              </w:rPr>
              <w:t>Личностные:</w:t>
            </w:r>
          </w:p>
          <w:p w:rsidR="007F256F" w:rsidRPr="0066275F" w:rsidRDefault="0090231F" w:rsidP="00662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-формировать способности к самооценке на основе критериев успешности учебной деятельности.</w:t>
            </w:r>
          </w:p>
        </w:tc>
      </w:tr>
      <w:tr w:rsidR="0090231F" w:rsidTr="0090231F">
        <w:tc>
          <w:tcPr>
            <w:tcW w:w="3510" w:type="dxa"/>
          </w:tcPr>
          <w:p w:rsidR="0090231F" w:rsidRDefault="004A5C9E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</w:t>
            </w:r>
          </w:p>
        </w:tc>
        <w:tc>
          <w:tcPr>
            <w:tcW w:w="11276" w:type="dxa"/>
          </w:tcPr>
          <w:p w:rsidR="0090231F" w:rsidRDefault="00C66B67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0231F">
              <w:rPr>
                <w:rFonts w:ascii="Times New Roman" w:hAnsi="Times New Roman" w:cs="Times New Roman"/>
                <w:sz w:val="28"/>
                <w:szCs w:val="28"/>
              </w:rPr>
              <w:t xml:space="preserve">ист наблюдений,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толковые словари, </w:t>
            </w:r>
            <w:r w:rsidR="0090231F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 для опытов – вода, молоко, пробирки, лимоны, сахар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90231F" w:rsidTr="0090231F">
        <w:tc>
          <w:tcPr>
            <w:tcW w:w="3510" w:type="dxa"/>
          </w:tcPr>
          <w:p w:rsidR="0090231F" w:rsidRDefault="0090231F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11276" w:type="dxa"/>
          </w:tcPr>
          <w:p w:rsidR="0090231F" w:rsidRDefault="00C66B67" w:rsidP="009023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Компьютеры, проектор, презентация к уроку, раздаточный материал.</w:t>
            </w:r>
          </w:p>
        </w:tc>
      </w:tr>
      <w:tr w:rsidR="0090231F" w:rsidTr="0090231F">
        <w:tc>
          <w:tcPr>
            <w:tcW w:w="3510" w:type="dxa"/>
          </w:tcPr>
          <w:p w:rsidR="0090231F" w:rsidRDefault="0090231F" w:rsidP="009023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пространства</w:t>
            </w:r>
          </w:p>
        </w:tc>
        <w:tc>
          <w:tcPr>
            <w:tcW w:w="11276" w:type="dxa"/>
          </w:tcPr>
          <w:p w:rsidR="0090231F" w:rsidRDefault="00C66B67" w:rsidP="00C66B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группах, фронтальная работа.</w:t>
            </w:r>
          </w:p>
        </w:tc>
      </w:tr>
    </w:tbl>
    <w:p w:rsidR="0090231F" w:rsidRDefault="0090231F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11E7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9"/>
        <w:gridCol w:w="3728"/>
        <w:gridCol w:w="2931"/>
        <w:gridCol w:w="2877"/>
        <w:gridCol w:w="2941"/>
      </w:tblGrid>
      <w:tr w:rsidR="00D411E7" w:rsidTr="00D7177A">
        <w:tc>
          <w:tcPr>
            <w:tcW w:w="2309" w:type="dxa"/>
          </w:tcPr>
          <w:p w:rsidR="00D411E7" w:rsidRPr="00D411E7" w:rsidRDefault="00D411E7" w:rsidP="00D41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1E7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3728" w:type="dxa"/>
          </w:tcPr>
          <w:p w:rsidR="00D411E7" w:rsidRPr="00D411E7" w:rsidRDefault="00D411E7" w:rsidP="00D41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1E7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931" w:type="dxa"/>
          </w:tcPr>
          <w:p w:rsidR="00D411E7" w:rsidRPr="00D411E7" w:rsidRDefault="00D411E7" w:rsidP="00D411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11E7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</w:t>
            </w:r>
          </w:p>
          <w:p w:rsidR="00D411E7" w:rsidRPr="00D411E7" w:rsidRDefault="00D411E7" w:rsidP="00D41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1E7">
              <w:rPr>
                <w:rFonts w:ascii="Times New Roman" w:hAnsi="Times New Roman" w:cs="Times New Roman"/>
                <w:bCs/>
                <w:sz w:val="28"/>
                <w:szCs w:val="28"/>
              </w:rPr>
              <w:t>учителя</w:t>
            </w:r>
          </w:p>
        </w:tc>
        <w:tc>
          <w:tcPr>
            <w:tcW w:w="2877" w:type="dxa"/>
          </w:tcPr>
          <w:p w:rsidR="00D411E7" w:rsidRPr="00D411E7" w:rsidRDefault="00D411E7" w:rsidP="00D411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11E7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</w:t>
            </w:r>
          </w:p>
          <w:p w:rsidR="00D411E7" w:rsidRPr="00D411E7" w:rsidRDefault="00D411E7" w:rsidP="00D41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1E7">
              <w:rPr>
                <w:rFonts w:ascii="Times New Roman" w:hAnsi="Times New Roman" w:cs="Times New Roman"/>
                <w:bCs/>
                <w:sz w:val="28"/>
                <w:szCs w:val="28"/>
              </w:rPr>
              <w:t>учащихся</w:t>
            </w:r>
          </w:p>
        </w:tc>
        <w:tc>
          <w:tcPr>
            <w:tcW w:w="2941" w:type="dxa"/>
          </w:tcPr>
          <w:p w:rsidR="00D411E7" w:rsidRPr="00D411E7" w:rsidRDefault="00D411E7" w:rsidP="00D411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1E7">
              <w:rPr>
                <w:rFonts w:ascii="Times New Roman" w:hAnsi="Times New Roman" w:cs="Times New Roman"/>
                <w:bCs/>
                <w:sz w:val="28"/>
                <w:szCs w:val="28"/>
              </w:rPr>
              <w:t>Формируемые УУД</w:t>
            </w:r>
          </w:p>
        </w:tc>
      </w:tr>
      <w:tr w:rsidR="00D411E7" w:rsidTr="00D7177A">
        <w:tc>
          <w:tcPr>
            <w:tcW w:w="2309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I. Мотивация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учебной деятельности.</w:t>
            </w:r>
          </w:p>
        </w:tc>
        <w:tc>
          <w:tcPr>
            <w:tcW w:w="3728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-Здравствуйте, ребята. Я рада вас приветствовать в это замечательное весеннее утро. Пусть этот день принесет вам новые открытия.</w:t>
            </w:r>
          </w:p>
          <w:p w:rsidR="00D411E7" w:rsidRPr="003D1B9F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>- В нашей жизни есть вещество, без которого не прожить ни одному живому существу. О чем я говорю?</w:t>
            </w:r>
          </w:p>
          <w:p w:rsidR="00D411E7" w:rsidRPr="003D1B9F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ab/>
              <w:t>Я и туча, и туман,</w:t>
            </w:r>
          </w:p>
          <w:p w:rsidR="00D411E7" w:rsidRPr="003D1B9F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ab/>
              <w:t>И ручей, и океан,</w:t>
            </w:r>
          </w:p>
          <w:p w:rsidR="00D411E7" w:rsidRPr="003D1B9F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ab/>
              <w:t>И летаю, и бегу,</w:t>
            </w:r>
          </w:p>
          <w:p w:rsidR="00D411E7" w:rsidRPr="003D1B9F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ab/>
              <w:t>И стеклянной быть могу!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</w:rPr>
              <w:t>- Где мы в жизни можем встретить воду?</w:t>
            </w:r>
          </w:p>
          <w:p w:rsidR="00D411E7" w:rsidRPr="003D1B9F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Приветствует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учащихся, создаёт доброжелательную</w:t>
            </w:r>
            <w:r w:rsidR="00D7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рабочую атмосферу.</w:t>
            </w:r>
          </w:p>
        </w:tc>
        <w:tc>
          <w:tcPr>
            <w:tcW w:w="2877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учителя.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</w:tc>
        <w:tc>
          <w:tcPr>
            <w:tcW w:w="2941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(целеполагание).</w:t>
            </w:r>
          </w:p>
        </w:tc>
      </w:tr>
      <w:tr w:rsidR="00D411E7" w:rsidTr="00D7177A">
        <w:tc>
          <w:tcPr>
            <w:tcW w:w="2309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Актуализа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знаний и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фиксирование</w:t>
            </w:r>
          </w:p>
          <w:p w:rsidR="00D411E7" w:rsidRDefault="00D411E7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индивидуального затруднения.</w:t>
            </w:r>
          </w:p>
        </w:tc>
        <w:tc>
          <w:tcPr>
            <w:tcW w:w="3728" w:type="dxa"/>
          </w:tcPr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Без воды нам не прожить.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что мы знаем о воде?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хотите узнать еще больше?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наш класс превратить в научный центр.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 - исследователи.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Кого называют исследователями?  (человек, который занимается научной деятельностью).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они делают в лаборатории?</w:t>
            </w:r>
          </w:p>
          <w:p w:rsidR="00D411E7" w:rsidRDefault="00D411E7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Надо ли соблюдать технику безопасности во время исследований? Какую?</w:t>
            </w:r>
          </w:p>
          <w:p w:rsidR="00F4507B" w:rsidRDefault="00F4507B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Организует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уточнение вида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на данном этапе урока.</w:t>
            </w: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dxa"/>
          </w:tcPr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Фронтальная работа.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детей.</w:t>
            </w: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</w:tcPr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Личностные.</w:t>
            </w: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1E7" w:rsidTr="00D7177A">
        <w:tc>
          <w:tcPr>
            <w:tcW w:w="2309" w:type="dxa"/>
          </w:tcPr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III. Формулирование темы</w:t>
            </w:r>
          </w:p>
          <w:p w:rsidR="00D411E7" w:rsidRDefault="00D411E7" w:rsidP="00D411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урока, постановка</w:t>
            </w:r>
            <w:r w:rsidR="006B02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  <w:proofErr w:type="gramEnd"/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задачи.</w:t>
            </w:r>
          </w:p>
        </w:tc>
        <w:tc>
          <w:tcPr>
            <w:tcW w:w="3728" w:type="dxa"/>
          </w:tcPr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будет предметом нашего исследования?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-Поставим цели, которые сегодня нам предстоит решить.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-Какие у вас возникают вопросы, глядя на воду в колбе?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1.Какого вода цвета.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2.Имеет ли вода форму.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3.Чем пахнет вода.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4.Какая вода на вкус.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5.Что случится, если воду нагреть или заморозить.</w:t>
            </w:r>
          </w:p>
          <w:p w:rsidR="00D411E7" w:rsidRDefault="00F4507B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6.А если воду пролить, то …</w:t>
            </w:r>
          </w:p>
        </w:tc>
        <w:tc>
          <w:tcPr>
            <w:tcW w:w="2931" w:type="dxa"/>
          </w:tcPr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Формулирует</w:t>
            </w:r>
          </w:p>
          <w:p w:rsidR="00D411E7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учебную задачу.</w:t>
            </w:r>
          </w:p>
        </w:tc>
        <w:tc>
          <w:tcPr>
            <w:tcW w:w="2877" w:type="dxa"/>
          </w:tcPr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руководством</w:t>
            </w:r>
          </w:p>
          <w:p w:rsidR="00D411E7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формулируют тему урока.</w:t>
            </w:r>
          </w:p>
        </w:tc>
        <w:tc>
          <w:tcPr>
            <w:tcW w:w="2941" w:type="dxa"/>
          </w:tcPr>
          <w:p w:rsidR="00D411E7" w:rsidRDefault="006B02DF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Коммуникативные.</w:t>
            </w:r>
          </w:p>
        </w:tc>
      </w:tr>
      <w:tr w:rsidR="00D411E7" w:rsidTr="00D7177A">
        <w:tc>
          <w:tcPr>
            <w:tcW w:w="2309" w:type="dxa"/>
          </w:tcPr>
          <w:p w:rsidR="00D411E7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IV. Организация и 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опытов.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07B" w:rsidRDefault="00F4507B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V. Применение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знаний и способов действий</w:t>
            </w:r>
          </w:p>
        </w:tc>
        <w:tc>
          <w:tcPr>
            <w:tcW w:w="3728" w:type="dxa"/>
          </w:tcPr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 разделен на 3 группы.</w:t>
            </w:r>
          </w:p>
          <w:p w:rsidR="006B02DF" w:rsidRPr="00CE0553" w:rsidRDefault="006B02DF" w:rsidP="006B02D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Опыт 1.</w:t>
            </w:r>
            <w:r w:rsidR="00F450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Цвет воды.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На столе: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стакана: с молоком и водой.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Поставьте перед собой 2 стакана. В одном вода, в другом - молоко.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перед вами? Сравните.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похожи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 отличаются?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Какой вывод сделаем?</w:t>
            </w:r>
          </w:p>
          <w:p w:rsidR="006B02DF" w:rsidRPr="007F256F" w:rsidRDefault="006B02DF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Вывод: </w:t>
            </w:r>
            <w:proofErr w:type="gramStart"/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бесцветная</w:t>
            </w:r>
            <w:proofErr w:type="gramEnd"/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в лист</w:t>
            </w:r>
            <w:r w:rsidR="007B3E01">
              <w:rPr>
                <w:rFonts w:ascii="Times New Roman" w:hAnsi="Times New Roman" w:cs="Times New Roman"/>
                <w:sz w:val="28"/>
                <w:szCs w:val="28"/>
              </w:rPr>
              <w:t xml:space="preserve"> наблюдений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Pr="00CE0553" w:rsidRDefault="006B02DF" w:rsidP="006B02D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Опыт 2</w:t>
            </w: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Прозрачность.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Возьмите карандаш и приложите с другой стороны стакана с водой и молоком.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увидели?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значит прозрачная? </w:t>
            </w:r>
            <w:r w:rsidRPr="00CE0553">
              <w:rPr>
                <w:rFonts w:ascii="Times New Roman" w:hAnsi="Times New Roman" w:cs="Times New Roman"/>
                <w:b/>
                <w:sz w:val="28"/>
                <w:szCs w:val="28"/>
              </w:rPr>
              <w:t>Прочитать в словаре.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Какой вывод сделаем?</w:t>
            </w:r>
          </w:p>
          <w:p w:rsidR="006B02DF" w:rsidRPr="007F256F" w:rsidRDefault="006B02DF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Вывод: </w:t>
            </w:r>
            <w:proofErr w:type="gramStart"/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прозрачная</w:t>
            </w:r>
            <w:proofErr w:type="gramEnd"/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в лист наблюдений.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Pr="007F256F" w:rsidRDefault="006B02DF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Опыт 3</w:t>
            </w: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Запах.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 столе: </w:t>
            </w:r>
            <w:r w:rsidRPr="00CE0553">
              <w:rPr>
                <w:rFonts w:ascii="Times New Roman" w:hAnsi="Times New Roman" w:cs="Times New Roman"/>
                <w:sz w:val="28"/>
                <w:szCs w:val="28"/>
              </w:rPr>
              <w:t>стакан с водой, лимон.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Понюхайте.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Какой вывод можно сделать?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Вывод: </w:t>
            </w:r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без запаха.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в лист наблюдений.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07B" w:rsidRDefault="00F4507B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Танцевальная пауза. Просмотр мультфильма о капельках воды и повтор движений за ними.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Опыт 4</w:t>
            </w: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Вкус.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 столе: 3 </w:t>
            </w:r>
            <w:r w:rsidRPr="00CE0553">
              <w:rPr>
                <w:rFonts w:ascii="Times New Roman" w:hAnsi="Times New Roman" w:cs="Times New Roman"/>
                <w:sz w:val="28"/>
                <w:szCs w:val="28"/>
              </w:rPr>
              <w:t>стакан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с водой, лимон, сахар.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Возьмите 3 стакана, налейте в них воду.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1 стакан – выдавить сок лимона.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2 стакан – ложку сахара.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3 – вода.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Попробуйте.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вы можете сказать о вкусах из этих стаканов?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Вывод: </w:t>
            </w:r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без вкуса.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в лист наблюдений.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Опыт 5</w:t>
            </w: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Форма.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столе: вода в кувшине, изогнутая ваза.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Налейте воду в стакан, вазу, колбу.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Вывод: </w:t>
            </w:r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вода  приобретает форму сосуда.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в лист наблюдений.</w:t>
            </w:r>
          </w:p>
          <w:p w:rsidR="007B3E01" w:rsidRDefault="007B3E01" w:rsidP="007B3E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Pr="007F256F" w:rsidRDefault="007B3E01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Опыт 5</w:t>
            </w: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AD2473">
              <w:rPr>
                <w:rFonts w:ascii="Times New Roman" w:hAnsi="Times New Roman" w:cs="Times New Roman"/>
                <w:i/>
                <w:sz w:val="28"/>
                <w:szCs w:val="28"/>
              </w:rPr>
              <w:t>Нагрев.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произойдет с водой, если ее нагреть?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видеофильма.</w:t>
            </w:r>
          </w:p>
          <w:p w:rsidR="006B02DF" w:rsidRPr="007F256F" w:rsidRDefault="006B02DF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Вывод: </w:t>
            </w:r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вода превращается в пар. Из жидкого состояния вода переходит в </w:t>
            </w:r>
            <w:proofErr w:type="gramStart"/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газообразное</w:t>
            </w:r>
            <w:proofErr w:type="gramEnd"/>
            <w:r w:rsidRPr="007F256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Где мы можем встретить воду в таком состоянии?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Опыт 5</w:t>
            </w: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Охлаждение</w:t>
            </w:r>
            <w:r w:rsidRPr="00AD2473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что произойдет с водой, если ее заморозить?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Рассматривают кусочки льда.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это?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Что произошло с водой?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 каких состояниях может находиться вода?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Опыт 6</w:t>
            </w:r>
            <w:r w:rsidRPr="003D1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 вами случалось такое – вы пролили воду. 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Что происходит с водой? (может растекаться.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Текучесть)</w:t>
            </w:r>
            <w:proofErr w:type="gramEnd"/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присуще жидким веществам.</w:t>
            </w:r>
          </w:p>
          <w:p w:rsidR="00D411E7" w:rsidRDefault="00D411E7" w:rsidP="00D411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Организует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практическую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 с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применением</w:t>
            </w:r>
          </w:p>
          <w:p w:rsidR="00D411E7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 знания.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проговаривает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выполнения задания.</w:t>
            </w: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D7177A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работу двух групп с толковыми словарями разных авторов. Третья группа работает за компьютером, читает статью из толкового словаря, рассматривают фотографии.</w:t>
            </w:r>
          </w:p>
          <w:p w:rsidR="00FE5CD8" w:rsidRDefault="00FE5CD8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психоэмоциональной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разгрузки учащихся.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</w:t>
            </w: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практическую</w:t>
            </w: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 с</w:t>
            </w: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применением</w:t>
            </w:r>
          </w:p>
          <w:p w:rsidR="007F256F" w:rsidRDefault="007F256F" w:rsidP="007F2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 знания.</w:t>
            </w:r>
          </w:p>
          <w:p w:rsidR="007F256F" w:rsidRDefault="007F256F" w:rsidP="007F25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проговаривает</w:t>
            </w: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алгоритм выполнения задания.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  учебного видеофильма о нагревании и испарении воды.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Просит детей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оценить выполненное задание.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работу по заданию.</w:t>
            </w: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7F25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толк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овыми словарями разных авторов. </w:t>
            </w:r>
          </w:p>
        </w:tc>
        <w:tc>
          <w:tcPr>
            <w:tcW w:w="2877" w:type="dxa"/>
          </w:tcPr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Осмысление темы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 материала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основных вопросов, подлежащих</w:t>
            </w:r>
          </w:p>
          <w:p w:rsidR="00D411E7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усвоению.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Проводят опыты с водой под руководством учителя.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Применяют новые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 на практике.</w:t>
            </w:r>
          </w:p>
          <w:p w:rsidR="006B02DF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07B" w:rsidRPr="00F4507B" w:rsidRDefault="00F4507B" w:rsidP="006B02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толковым словарём.</w:t>
            </w:r>
          </w:p>
          <w:p w:rsidR="00FE5CD8" w:rsidRDefault="00D7177A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Изучают словарные статьи в толковых словарях, обмениваются полученной информацией.</w:t>
            </w: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4507B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повторяют движения</w:t>
            </w:r>
            <w:r w:rsidR="007F256F">
              <w:rPr>
                <w:rFonts w:ascii="Times New Roman" w:hAnsi="Times New Roman" w:cs="Times New Roman"/>
                <w:sz w:val="28"/>
                <w:szCs w:val="28"/>
              </w:rPr>
              <w:t xml:space="preserve">, танцуют. </w:t>
            </w: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7A" w:rsidRDefault="00D7177A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7A" w:rsidRDefault="00D7177A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проговаривают слова и выполняют действия.</w:t>
            </w: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3E01" w:rsidRDefault="007B3E01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учебного видеофильма, обмен информацией из личного жизненного опыта.</w:t>
            </w: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Default="007F256F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6F" w:rsidRPr="00F4507B" w:rsidRDefault="007F256F" w:rsidP="007F25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толковым словарём.</w:t>
            </w:r>
          </w:p>
          <w:p w:rsidR="007F256F" w:rsidRDefault="007F256F" w:rsidP="007F25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Изучают словарные статьи в толковых словарях, обмениваются полученной информацией.</w:t>
            </w:r>
          </w:p>
        </w:tc>
        <w:tc>
          <w:tcPr>
            <w:tcW w:w="2941" w:type="dxa"/>
          </w:tcPr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3E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r w:rsidR="007B3E01">
              <w:rPr>
                <w:rFonts w:ascii="Times New Roman" w:hAnsi="Times New Roman" w:cs="Times New Roman"/>
                <w:sz w:val="28"/>
                <w:szCs w:val="28"/>
              </w:rPr>
              <w:t xml:space="preserve"> -  принимают учебную </w:t>
            </w:r>
            <w:r w:rsidR="007B3E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задачу, выполняют задания</w:t>
            </w:r>
          </w:p>
          <w:p w:rsidR="006B02DF" w:rsidRDefault="007B3E01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алгоритму</w:t>
            </w:r>
            <w:r w:rsidR="006B02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02DF" w:rsidRDefault="006B02DF" w:rsidP="006B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6B02DF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E01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="007B3E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7B3E01">
              <w:rPr>
                <w:rFonts w:ascii="Times New Roman" w:hAnsi="Times New Roman" w:cs="Times New Roman"/>
                <w:sz w:val="28"/>
                <w:szCs w:val="28"/>
              </w:rPr>
              <w:t>выделяют свойства воды в определённой последовательности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7B3E01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B3E01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End"/>
            <w:r w:rsidRPr="007B3E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воспринимают мнение сверстников, проявляют интерес к общению на уроке.</w:t>
            </w: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D7177A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коммуникативные.</w:t>
            </w: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6B0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 (логические,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(построение речевых</w:t>
            </w:r>
            <w:proofErr w:type="gramEnd"/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высказываний).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(самопроверка и само-</w:t>
            </w:r>
            <w:proofErr w:type="gramEnd"/>
          </w:p>
          <w:p w:rsidR="00FE5CD8" w:rsidRDefault="00FE5CD8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оценивание)</w:t>
            </w:r>
          </w:p>
        </w:tc>
      </w:tr>
      <w:tr w:rsidR="00D411E7" w:rsidTr="00D7177A">
        <w:tc>
          <w:tcPr>
            <w:tcW w:w="2309" w:type="dxa"/>
          </w:tcPr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VI. Обобщение</w:t>
            </w:r>
          </w:p>
          <w:p w:rsidR="00D411E7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систематизация знаний</w:t>
            </w:r>
          </w:p>
        </w:tc>
        <w:tc>
          <w:tcPr>
            <w:tcW w:w="3728" w:type="dxa"/>
          </w:tcPr>
          <w:p w:rsidR="00FE5CD8" w:rsidRP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E5CD8">
              <w:rPr>
                <w:rFonts w:ascii="Times New Roman" w:hAnsi="Times New Roman" w:cs="Times New Roman"/>
                <w:iCs/>
                <w:sz w:val="28"/>
                <w:szCs w:val="28"/>
              </w:rPr>
              <w:t>Самост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оятельная работа учащихся в ра</w:t>
            </w:r>
            <w:r w:rsidRPr="00FE5CD8">
              <w:rPr>
                <w:rFonts w:ascii="Times New Roman" w:hAnsi="Times New Roman" w:cs="Times New Roman"/>
                <w:iCs/>
                <w:sz w:val="28"/>
                <w:szCs w:val="28"/>
              </w:rPr>
              <w:t>бочих тетрадях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FE5CD8" w:rsidRP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CD8">
              <w:rPr>
                <w:rFonts w:ascii="Times New Roman" w:hAnsi="Times New Roman" w:cs="Times New Roman"/>
                <w:sz w:val="28"/>
                <w:szCs w:val="28"/>
              </w:rPr>
              <w:t>1. Отметьте свойство воды.</w:t>
            </w:r>
          </w:p>
          <w:p w:rsidR="00FE5CD8" w:rsidRP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CD8">
              <w:rPr>
                <w:rFonts w:ascii="Times New Roman" w:hAnsi="Times New Roman" w:cs="Times New Roman"/>
                <w:sz w:val="28"/>
                <w:szCs w:val="28"/>
              </w:rPr>
              <w:t>2. Напишите, какие бывают водоемы.</w:t>
            </w:r>
          </w:p>
          <w:p w:rsidR="00FE5CD8" w:rsidRP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CD8">
              <w:rPr>
                <w:rFonts w:ascii="Times New Roman" w:hAnsi="Times New Roman" w:cs="Times New Roman"/>
                <w:sz w:val="28"/>
                <w:szCs w:val="28"/>
              </w:rPr>
              <w:t>3. Закончи высказывание. Вода может</w:t>
            </w:r>
          </w:p>
          <w:p w:rsidR="00FE5CD8" w:rsidRP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5CD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ходиться в трех состояниях:</w:t>
            </w:r>
          </w:p>
          <w:p w:rsidR="00D411E7" w:rsidRDefault="00FE5CD8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CD8">
              <w:rPr>
                <w:rFonts w:ascii="Times New Roman" w:hAnsi="Times New Roman" w:cs="Times New Roman"/>
                <w:sz w:val="28"/>
                <w:szCs w:val="28"/>
              </w:rPr>
              <w:t>4. Соедини рисунки и подписи к 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1" w:type="dxa"/>
          </w:tcPr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предстоящей</w:t>
            </w:r>
          </w:p>
          <w:p w:rsidR="00D411E7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работы.</w:t>
            </w:r>
          </w:p>
          <w:p w:rsidR="00B53D78" w:rsidRDefault="00B53D7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работу по проверке самостоятельной работы.</w:t>
            </w:r>
          </w:p>
        </w:tc>
        <w:tc>
          <w:tcPr>
            <w:tcW w:w="2877" w:type="dxa"/>
          </w:tcPr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Обобщают и систематизируют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 и учатся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рациональные 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применения</w:t>
            </w:r>
          </w:p>
          <w:p w:rsidR="00D411E7" w:rsidRDefault="00FE5CD8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практике</w:t>
            </w:r>
            <w:r w:rsidR="00B53D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3D78" w:rsidRDefault="00B53D78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Осуществляют самооценку учебной деятельности.</w:t>
            </w:r>
          </w:p>
          <w:p w:rsidR="00B53D78" w:rsidRDefault="00B53D78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Проверяют работу, оценивают.</w:t>
            </w:r>
          </w:p>
        </w:tc>
        <w:tc>
          <w:tcPr>
            <w:tcW w:w="2941" w:type="dxa"/>
          </w:tcPr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  <w:p w:rsidR="00D411E7" w:rsidRDefault="00FE5CD8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(взаимопроверка).</w:t>
            </w:r>
          </w:p>
        </w:tc>
      </w:tr>
      <w:tr w:rsidR="00D411E7" w:rsidTr="00D7177A">
        <w:tc>
          <w:tcPr>
            <w:tcW w:w="2309" w:type="dxa"/>
          </w:tcPr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 урока.</w:t>
            </w:r>
          </w:p>
          <w:p w:rsidR="00B53D78" w:rsidRDefault="00B53D7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  <w:p w:rsidR="00D411E7" w:rsidRDefault="00FE5CD8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</w:tc>
        <w:tc>
          <w:tcPr>
            <w:tcW w:w="3728" w:type="dxa"/>
          </w:tcPr>
          <w:p w:rsidR="00FE5CD8" w:rsidRDefault="00B53D7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5CD8">
              <w:rPr>
                <w:rFonts w:ascii="Times New Roman" w:hAnsi="Times New Roman" w:cs="Times New Roman"/>
                <w:sz w:val="28"/>
                <w:szCs w:val="28"/>
              </w:rPr>
              <w:t xml:space="preserve">Ребята, давайте устроим свой круговорот в классе. Если вам на уроке все было понятно, ваши капельки </w:t>
            </w:r>
            <w:r w:rsidR="00FE5C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опускаются вниз, а если что- то осталась непонятным, есть вопросы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5CD8">
              <w:rPr>
                <w:rFonts w:ascii="Times New Roman" w:hAnsi="Times New Roman" w:cs="Times New Roman"/>
                <w:sz w:val="28"/>
                <w:szCs w:val="28"/>
              </w:rPr>
              <w:t>капельки расположены вверх.</w:t>
            </w:r>
          </w:p>
          <w:p w:rsidR="00B53D7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на наши капельки. </w:t>
            </w:r>
          </w:p>
          <w:p w:rsidR="00FE5CD8" w:rsidRDefault="00B53D7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Какой вы</w:t>
            </w:r>
            <w:r w:rsidR="00FE5CD8">
              <w:rPr>
                <w:rFonts w:ascii="Times New Roman" w:hAnsi="Times New Roman" w:cs="Times New Roman"/>
                <w:sz w:val="28"/>
                <w:szCs w:val="28"/>
              </w:rPr>
              <w:t>вод можно сделать?</w:t>
            </w: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,Italic" w:hAnsi="Times New Roman,Italic" w:cs="Times New Roman,Italic"/>
                <w:i/>
                <w:iCs/>
                <w:sz w:val="28"/>
                <w:szCs w:val="28"/>
              </w:rPr>
            </w:pPr>
          </w:p>
          <w:p w:rsidR="00FE5CD8" w:rsidRDefault="00FE5CD8" w:rsidP="00FE5C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 свою работу.</w:t>
            </w:r>
          </w:p>
          <w:p w:rsidR="00D7177A" w:rsidRPr="007B3E01" w:rsidRDefault="00D7177A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E01">
              <w:rPr>
                <w:rFonts w:ascii="Times New Roman" w:hAnsi="Times New Roman" w:cs="Times New Roman"/>
                <w:sz w:val="28"/>
                <w:szCs w:val="28"/>
              </w:rPr>
              <w:t>-  Какие цели ставили в начале урока?</w:t>
            </w:r>
          </w:p>
          <w:p w:rsidR="007B3E01" w:rsidRPr="007B3E01" w:rsidRDefault="007B3E01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7B3E0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Где в жизни пригодятся нам знания о свойствах воды, полученные сегодня на уроке?</w:t>
            </w:r>
          </w:p>
          <w:p w:rsidR="00D7177A" w:rsidRDefault="00D7177A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Удалось ли нам добиться поставленных целей?</w:t>
            </w:r>
          </w:p>
          <w:p w:rsidR="00B53D78" w:rsidRDefault="00B53D78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7494B">
              <w:rPr>
                <w:rFonts w:ascii="Times New Roman" w:hAnsi="Times New Roman" w:cs="Times New Roman"/>
                <w:sz w:val="28"/>
                <w:szCs w:val="28"/>
              </w:rPr>
              <w:t>Домашнее задание: подготовить рассказ по теме: «Как человек использует воду?».</w:t>
            </w:r>
            <w:bookmarkStart w:id="0" w:name="_GoBack"/>
            <w:bookmarkEnd w:id="0"/>
          </w:p>
          <w:p w:rsidR="00D7177A" w:rsidRDefault="00D7177A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177A" w:rsidRDefault="00D7177A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Рефлексия:</w:t>
            </w:r>
          </w:p>
          <w:p w:rsidR="00D7177A" w:rsidRDefault="00D7177A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узнал …</w:t>
            </w:r>
          </w:p>
          <w:p w:rsidR="00D7177A" w:rsidRDefault="00D7177A" w:rsidP="00D717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было интересно …</w:t>
            </w:r>
          </w:p>
          <w:p w:rsidR="00D411E7" w:rsidRDefault="00D7177A" w:rsidP="00FE5C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испытал затруднения …</w:t>
            </w:r>
          </w:p>
        </w:tc>
        <w:tc>
          <w:tcPr>
            <w:tcW w:w="2931" w:type="dxa"/>
          </w:tcPr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Помогает</w:t>
            </w:r>
          </w:p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обобщить,</w:t>
            </w:r>
          </w:p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сформулировать выводы,</w:t>
            </w:r>
          </w:p>
          <w:p w:rsidR="00D411E7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задавая вопросы.</w:t>
            </w:r>
          </w:p>
        </w:tc>
        <w:tc>
          <w:tcPr>
            <w:tcW w:w="2877" w:type="dxa"/>
          </w:tcPr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показывают</w:t>
            </w:r>
          </w:p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соответствующую</w:t>
            </w:r>
          </w:p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карточку</w:t>
            </w:r>
          </w:p>
          <w:p w:rsidR="00D411E7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Устные объяснения.</w:t>
            </w:r>
          </w:p>
        </w:tc>
        <w:tc>
          <w:tcPr>
            <w:tcW w:w="2941" w:type="dxa"/>
          </w:tcPr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Коммуникативные:</w:t>
            </w:r>
          </w:p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объяснять</w:t>
            </w:r>
          </w:p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свои действия.</w:t>
            </w:r>
          </w:p>
          <w:p w:rsidR="00D7177A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1E7" w:rsidRDefault="00D7177A" w:rsidP="00D71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(оценка).</w:t>
            </w:r>
          </w:p>
        </w:tc>
      </w:tr>
    </w:tbl>
    <w:p w:rsidR="00D411E7" w:rsidRPr="0090231F" w:rsidRDefault="00D411E7" w:rsidP="0090231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411E7" w:rsidRPr="0090231F" w:rsidSect="009023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E2EEE"/>
    <w:multiLevelType w:val="multilevel"/>
    <w:tmpl w:val="34F27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1459F5"/>
    <w:multiLevelType w:val="multilevel"/>
    <w:tmpl w:val="C2F4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2137ED"/>
    <w:multiLevelType w:val="multilevel"/>
    <w:tmpl w:val="7CB25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0877814"/>
    <w:multiLevelType w:val="multilevel"/>
    <w:tmpl w:val="F8ECF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76F4AFC"/>
    <w:multiLevelType w:val="multilevel"/>
    <w:tmpl w:val="D290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C9B33A1"/>
    <w:multiLevelType w:val="multilevel"/>
    <w:tmpl w:val="B0B82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FCE6EE3"/>
    <w:multiLevelType w:val="multilevel"/>
    <w:tmpl w:val="9F44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1F"/>
    <w:rsid w:val="0007494B"/>
    <w:rsid w:val="004A5C9E"/>
    <w:rsid w:val="0066275F"/>
    <w:rsid w:val="006B02DF"/>
    <w:rsid w:val="007A4171"/>
    <w:rsid w:val="007B3E01"/>
    <w:rsid w:val="007F256F"/>
    <w:rsid w:val="0090231F"/>
    <w:rsid w:val="00B53D78"/>
    <w:rsid w:val="00C66B67"/>
    <w:rsid w:val="00D411E7"/>
    <w:rsid w:val="00D7177A"/>
    <w:rsid w:val="00F4507B"/>
    <w:rsid w:val="00F905D9"/>
    <w:rsid w:val="00FE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rsid w:val="0066275F"/>
    <w:pPr>
      <w:ind w:left="720"/>
    </w:pPr>
    <w:rPr>
      <w:rFonts w:ascii="Calibri" w:eastAsia="Calibri" w:hAnsi="Calibri" w:cs="Times New Roman"/>
      <w:kern w:val="2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1"/>
    <w:basedOn w:val="a"/>
    <w:rsid w:val="0066275F"/>
    <w:pPr>
      <w:ind w:left="720"/>
    </w:pPr>
    <w:rPr>
      <w:rFonts w:ascii="Calibri" w:eastAsia="Calibri" w:hAnsi="Calibri" w:cs="Times New Roman"/>
      <w:kern w:val="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10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2016-04-27T01:20:00Z</dcterms:created>
  <dcterms:modified xsi:type="dcterms:W3CDTF">2016-07-09T05:36:00Z</dcterms:modified>
</cp:coreProperties>
</file>